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15" w:rsidRPr="00F44E43" w:rsidRDefault="00033715" w:rsidP="00D0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4E43">
        <w:rPr>
          <w:rFonts w:ascii="Times New Roman" w:hAnsi="Times New Roman" w:cs="Times New Roman"/>
          <w:b/>
          <w:sz w:val="24"/>
          <w:szCs w:val="24"/>
        </w:rPr>
        <w:t xml:space="preserve">Муниципальный план </w:t>
      </w:r>
    </w:p>
    <w:p w:rsidR="00033715" w:rsidRPr="00F44E43" w:rsidRDefault="00CC249A" w:rsidP="00D01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33715" w:rsidRPr="00F44E43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33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715" w:rsidRPr="00F44E43">
        <w:rPr>
          <w:rFonts w:ascii="Times New Roman" w:hAnsi="Times New Roman" w:cs="Times New Roman"/>
          <w:b/>
          <w:sz w:val="24"/>
          <w:szCs w:val="24"/>
        </w:rPr>
        <w:t>выпускников к госу</w:t>
      </w:r>
      <w:r>
        <w:rPr>
          <w:rFonts w:ascii="Times New Roman" w:hAnsi="Times New Roman" w:cs="Times New Roman"/>
          <w:b/>
          <w:sz w:val="24"/>
          <w:szCs w:val="24"/>
        </w:rPr>
        <w:t>дарственной итоговой аттестации</w:t>
      </w:r>
      <w:r w:rsidR="008F62D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0197D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="008F62DF">
        <w:rPr>
          <w:rFonts w:ascii="Times New Roman" w:hAnsi="Times New Roman" w:cs="Times New Roman"/>
          <w:b/>
          <w:sz w:val="24"/>
          <w:szCs w:val="24"/>
        </w:rPr>
        <w:t>программам среднего общего образования</w:t>
      </w:r>
    </w:p>
    <w:p w:rsidR="00033715" w:rsidRPr="00F44E43" w:rsidRDefault="00033715" w:rsidP="00033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2977"/>
        <w:gridCol w:w="2835"/>
        <w:gridCol w:w="2767"/>
      </w:tblGrid>
      <w:tr w:rsidR="00033715" w:rsidRPr="00846C5D" w:rsidTr="00033715">
        <w:trPr>
          <w:trHeight w:val="343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Кем проводится</w:t>
            </w:r>
          </w:p>
        </w:tc>
      </w:tr>
      <w:tr w:rsidR="00033715" w:rsidRPr="00846C5D" w:rsidTr="00033715">
        <w:trPr>
          <w:trHeight w:val="343"/>
        </w:trPr>
        <w:tc>
          <w:tcPr>
            <w:tcW w:w="15384" w:type="dxa"/>
            <w:gridSpan w:val="5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нормативно-правовой базы проведения государственной итоговой аттестации на муниципальном  уровне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ЦРО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tabs>
                <w:tab w:val="center" w:pos="1083"/>
                <w:tab w:val="right" w:pos="21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федерального, регионального и муниципального уровня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8F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ЦРО</w:t>
            </w:r>
          </w:p>
        </w:tc>
      </w:tr>
      <w:tr w:rsidR="00033715" w:rsidRPr="00846C5D" w:rsidTr="00033715">
        <w:trPr>
          <w:trHeight w:val="364"/>
        </w:trPr>
        <w:tc>
          <w:tcPr>
            <w:tcW w:w="15384" w:type="dxa"/>
            <w:gridSpan w:val="5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выпускников, родителей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процедуре, сроках, технологиях проведения итогового сочинения, государственной итоговой аттестации через СМИ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родители обучающихся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«Российская провинция», телестудия СТВ, сайты Управления образования, общеобразовательных организаций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администрация общеобразовательных организаций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страниц на официальном сайте ОО в сети Интернет с демонстрационными версиями экзаменационных материалов, образцов бланков ответов и т.д.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поступления материалов 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сайты общеобразовательных организаций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посещение родительских собраний с целью ознакомления с процедурой проведения итогового сочинения, ГИА, нормативно-правовой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базой (под подпись), планируемыми мероприятиями по подготовке к экзаменам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ЦРО,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классные руководители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«горячей линии» по вопросам организации и проведения государственной итоговой аттестации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10, 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библиотек по обеспечению учащихся необходимой литературой для подготовки к итоговому сочинению, экзаменам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школьные библиотекари</w:t>
            </w:r>
          </w:p>
        </w:tc>
      </w:tr>
      <w:tr w:rsidR="00033715" w:rsidRPr="00846C5D" w:rsidTr="00CC249A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выпускников – детей-инвалидов, детей с ОВЗ для прохождения ГИА в форме ГВЭ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407A4">
              <w:rPr>
                <w:rFonts w:ascii="Times New Roman" w:hAnsi="Times New Roman" w:cs="Times New Roman"/>
                <w:sz w:val="24"/>
                <w:szCs w:val="24"/>
              </w:rPr>
              <w:t xml:space="preserve"> - январь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  <w:shd w:val="clear" w:color="auto" w:fill="auto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общеобразовательных организаций, классные руководители, </w:t>
            </w:r>
            <w:r w:rsidR="00B407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7876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ЦРО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proofErr w:type="gramStart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выпускников  11</w:t>
            </w:r>
            <w:proofErr w:type="gramEnd"/>
            <w:r w:rsidR="004D431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Внесение данных в РИС.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 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  <w:shd w:val="clear" w:color="auto" w:fill="FFFFFF" w:themeFill="background1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общеобразовательных организаций,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  <w:r w:rsidR="00B407A4">
              <w:rPr>
                <w:rFonts w:ascii="Times New Roman" w:hAnsi="Times New Roman" w:cs="Times New Roman"/>
                <w:sz w:val="24"/>
                <w:szCs w:val="24"/>
              </w:rPr>
              <w:t>, Кувшинова Е.Ю</w:t>
            </w:r>
            <w:r w:rsidR="008F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7A4">
              <w:rPr>
                <w:rFonts w:ascii="Times New Roman" w:hAnsi="Times New Roman" w:cs="Times New Roman"/>
                <w:sz w:val="24"/>
                <w:szCs w:val="24"/>
              </w:rPr>
              <w:t>, методист ЦРО</w:t>
            </w:r>
          </w:p>
        </w:tc>
      </w:tr>
      <w:tr w:rsidR="00033715" w:rsidRPr="00846C5D" w:rsidTr="00B407A4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</w:t>
            </w:r>
            <w:r w:rsidR="00B407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10-11 классов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контрольных работ в рамках Мониторинга под подпись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033715" w:rsidRPr="00846C5D" w:rsidRDefault="00B407A4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</w:t>
            </w:r>
            <w:r w:rsidR="00033715" w:rsidRPr="00846C5D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3715"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715"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графика консультаций по подготовке к экзаменам, в том числе с использованием дистанционных образовательных технологий </w:t>
            </w:r>
          </w:p>
        </w:tc>
        <w:tc>
          <w:tcPr>
            <w:tcW w:w="1985" w:type="dxa"/>
            <w:vAlign w:val="center"/>
          </w:tcPr>
          <w:p w:rsidR="00033715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с родителями по вопросам подготовки к государственной итоговой аттестации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классные руководители, педагог-психолог, учителя-предметники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 с обучающимися различных категорий во время школьных каникул (по согласованию с родителями и обучающимися), в том числе с использованием дистанционных форм взаимодействия</w:t>
            </w:r>
          </w:p>
        </w:tc>
        <w:tc>
          <w:tcPr>
            <w:tcW w:w="1985" w:type="dxa"/>
            <w:vAlign w:val="center"/>
          </w:tcPr>
          <w:p w:rsidR="00033715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тябрь,</w:t>
            </w:r>
          </w:p>
          <w:p w:rsidR="00033715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кабрь,</w:t>
            </w:r>
          </w:p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CC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</w:p>
        </w:tc>
        <w:tc>
          <w:tcPr>
            <w:tcW w:w="2835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67" w:type="dxa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033715" w:rsidRPr="00846C5D" w:rsidTr="00033715">
        <w:trPr>
          <w:trHeight w:val="364"/>
        </w:trPr>
        <w:tc>
          <w:tcPr>
            <w:tcW w:w="15384" w:type="dxa"/>
            <w:gridSpan w:val="5"/>
          </w:tcPr>
          <w:p w:rsidR="00033715" w:rsidRPr="00846C5D" w:rsidRDefault="00033715" w:rsidP="00727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сопровождение, повышение профессионального мастерства учителей</w:t>
            </w:r>
          </w:p>
        </w:tc>
      </w:tr>
    </w:tbl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2977"/>
        <w:gridCol w:w="2835"/>
        <w:gridCol w:w="2693"/>
      </w:tblGrid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 педагогов,  которым требуется методическая помощь при подготовке выпускников к ГИА 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руководители ГМО, заместители директоров общеобразовательных организаций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общеобразовательных организаций, руководители ГМО</w:t>
            </w:r>
          </w:p>
        </w:tc>
      </w:tr>
      <w:tr w:rsidR="00033715" w:rsidRPr="00846C5D" w:rsidTr="00B407A4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FC66D9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9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для администрации ОО и руководителей ШМО по планированию мероприятий с педагогами, направленных на качественную подготовку выпускников к ГИА</w:t>
            </w:r>
          </w:p>
        </w:tc>
        <w:tc>
          <w:tcPr>
            <w:tcW w:w="1985" w:type="dxa"/>
            <w:vAlign w:val="center"/>
          </w:tcPr>
          <w:p w:rsidR="00033715" w:rsidRPr="00FC66D9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33715" w:rsidRPr="00FC66D9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9"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033715" w:rsidRPr="00FC66D9" w:rsidRDefault="00B407A4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№№4,6</w:t>
            </w:r>
          </w:p>
          <w:p w:rsidR="00033715" w:rsidRPr="004D6DF9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6D9">
              <w:rPr>
                <w:rFonts w:ascii="Times New Roman" w:hAnsi="Times New Roman" w:cs="Times New Roman"/>
                <w:sz w:val="24"/>
                <w:szCs w:val="24"/>
              </w:rPr>
              <w:t>по отдельным предметам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9">
              <w:rPr>
                <w:rFonts w:ascii="Times New Roman" w:hAnsi="Times New Roman" w:cs="Times New Roman"/>
                <w:sz w:val="24"/>
                <w:szCs w:val="24"/>
              </w:rPr>
              <w:t>Методисты ЦРО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ОО, чьи выпускники показали низкие результаты на ГИА-2023</w:t>
            </w:r>
          </w:p>
          <w:p w:rsidR="00033715" w:rsidRPr="00DA4845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715" w:rsidRPr="007876FF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организации.</w:t>
            </w:r>
          </w:p>
          <w:p w:rsidR="00033715" w:rsidRPr="00CC249A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49A">
              <w:rPr>
                <w:rFonts w:ascii="Times New Roman" w:hAnsi="Times New Roman" w:cs="Times New Roman"/>
                <w:sz w:val="24"/>
                <w:szCs w:val="24"/>
              </w:rPr>
              <w:t>СОШ №6 математика (</w:t>
            </w:r>
            <w:r w:rsidR="00CC249A" w:rsidRPr="00CC249A">
              <w:rPr>
                <w:rFonts w:ascii="Times New Roman" w:hAnsi="Times New Roman" w:cs="Times New Roman"/>
                <w:sz w:val="24"/>
                <w:szCs w:val="24"/>
              </w:rPr>
              <w:t>профильный уровень), СОШ №4</w:t>
            </w:r>
            <w:r w:rsidRPr="00CC24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249A" w:rsidRPr="00CC249A">
              <w:rPr>
                <w:rFonts w:ascii="Times New Roman" w:hAnsi="Times New Roman" w:cs="Times New Roman"/>
                <w:sz w:val="24"/>
                <w:szCs w:val="24"/>
              </w:rPr>
              <w:t>информатика)</w:t>
            </w:r>
          </w:p>
        </w:tc>
        <w:tc>
          <w:tcPr>
            <w:tcW w:w="2693" w:type="dxa"/>
          </w:tcPr>
          <w:p w:rsidR="00033715" w:rsidRPr="00DA4845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49A">
              <w:rPr>
                <w:rFonts w:ascii="Times New Roman" w:hAnsi="Times New Roman" w:cs="Times New Roman"/>
                <w:sz w:val="24"/>
                <w:szCs w:val="24"/>
              </w:rPr>
              <w:t>Методисты ЦРО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педагогов: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нуждающихся в методической помощи при подготовке обучающихся к ГИА;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впервые осуществляющих подготовку выпускников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руководители ГМО, учителя-предметники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Центр развития образования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руководители городских методических объединений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Посещение уроков, элективных курсов и курсов по выбору учителей, которым требуется методическая помощь</w:t>
            </w: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977" w:type="dxa"/>
          </w:tcPr>
          <w:p w:rsidR="00033715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заместители директоров общеобразовательных организаций</w:t>
            </w:r>
          </w:p>
          <w:p w:rsidR="00D0197D" w:rsidRPr="00846C5D" w:rsidRDefault="00D0197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общеобразовательных организаций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ГМО с обязательным включением вопросов преподавания тем, вызывающих наибольшие затруднения у обучающихся</w:t>
            </w:r>
          </w:p>
          <w:p w:rsidR="00D0197D" w:rsidRPr="00846C5D" w:rsidRDefault="00D0197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учителя-предметники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руководители городских методических объединений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(занятий),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уроков,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консультаций, мастер-классов учителей, чьи обучающиеся показывают стабильно высокие результаты по предметам</w:t>
            </w:r>
          </w:p>
          <w:p w:rsidR="00D0197D" w:rsidRPr="00846C5D" w:rsidRDefault="00D0197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77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Методисты ЦРО, учителя-предметники</w:t>
            </w:r>
          </w:p>
        </w:tc>
        <w:tc>
          <w:tcPr>
            <w:tcW w:w="2835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Лучшие учителя-предметники города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152A2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Курсы «Подготовка экспертов для проверки ОГЭ, ЕГЭ, ГВЭ»</w:t>
            </w:r>
          </w:p>
        </w:tc>
        <w:tc>
          <w:tcPr>
            <w:tcW w:w="1985" w:type="dxa"/>
            <w:vAlign w:val="center"/>
          </w:tcPr>
          <w:p w:rsidR="00033715" w:rsidRPr="00152A2D" w:rsidRDefault="00152A2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По графику РЦРО</w:t>
            </w:r>
          </w:p>
        </w:tc>
        <w:tc>
          <w:tcPr>
            <w:tcW w:w="2977" w:type="dxa"/>
          </w:tcPr>
          <w:p w:rsidR="00033715" w:rsidRPr="00152A2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835" w:type="dxa"/>
          </w:tcPr>
          <w:p w:rsidR="00033715" w:rsidRPr="00152A2D" w:rsidRDefault="00152A2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033715" w:rsidRPr="00152A2D" w:rsidRDefault="00152A2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Калинина А.В.,</w:t>
            </w:r>
            <w:r w:rsidR="00033715" w:rsidRPr="00152A2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ЦРО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</w:tcPr>
          <w:p w:rsidR="00033715" w:rsidRPr="00670143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985" w:type="dxa"/>
            <w:vAlign w:val="center"/>
          </w:tcPr>
          <w:p w:rsidR="00033715" w:rsidRPr="00670143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33715" w:rsidRPr="00670143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</w:tcPr>
          <w:p w:rsidR="00033715" w:rsidRPr="00670143" w:rsidRDefault="00152A2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ИПКиППРООГПУ</w:t>
            </w:r>
            <w:proofErr w:type="spellEnd"/>
            <w:r w:rsidRPr="0015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715" w:rsidRPr="00152A2D">
              <w:rPr>
                <w:rFonts w:ascii="Times New Roman" w:hAnsi="Times New Roman" w:cs="Times New Roman"/>
                <w:sz w:val="24"/>
                <w:szCs w:val="24"/>
              </w:rPr>
              <w:t>и организации высшего образования, осуществляющие дополнительную профессиональную подготовку кадров</w:t>
            </w:r>
          </w:p>
        </w:tc>
        <w:tc>
          <w:tcPr>
            <w:tcW w:w="2693" w:type="dxa"/>
          </w:tcPr>
          <w:p w:rsidR="00033715" w:rsidRDefault="00152A2D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квалификации педагогов (ЦНПКП), а</w:t>
            </w:r>
            <w:r w:rsidR="00033715" w:rsidRPr="00152A2D">
              <w:rPr>
                <w:rFonts w:ascii="Times New Roman" w:hAnsi="Times New Roman" w:cs="Times New Roman"/>
                <w:sz w:val="24"/>
                <w:szCs w:val="24"/>
              </w:rPr>
              <w:t>дминистрация о</w:t>
            </w:r>
            <w:r w:rsidRPr="00152A2D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организаций</w:t>
            </w:r>
          </w:p>
          <w:p w:rsidR="008F62DF" w:rsidRPr="00670143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3715" w:rsidRPr="00846C5D" w:rsidTr="00033715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:rsidR="00033715" w:rsidRPr="006155B3" w:rsidRDefault="00033715" w:rsidP="0003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Заседание ГМО учителей русского языка и литературы</w:t>
            </w:r>
          </w:p>
        </w:tc>
      </w:tr>
      <w:tr w:rsidR="00033715" w:rsidRPr="001B1ED7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Анализ работы  ГМО, ГИА  в 202</w:t>
            </w:r>
            <w:r w:rsidR="00615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5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6A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615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5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руководители ШМО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033715" w:rsidRPr="001B1ED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="00033715"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  <w:r w:rsidR="00033715"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</w:t>
            </w:r>
          </w:p>
        </w:tc>
      </w:tr>
      <w:tr w:rsidR="00033715" w:rsidRPr="001B1ED7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>Практический семинар «Сочинение по литературе: структура, изменения в структуре написания» (с учетом анализа результатов итогового сочинения 2022-2023 учебного года и требований 202</w:t>
            </w:r>
            <w:r w:rsidR="006155B3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>-202</w:t>
            </w:r>
            <w:r w:rsidR="006155B3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 xml:space="preserve"> учебного года)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 xml:space="preserve">Сентябрь </w:t>
            </w:r>
          </w:p>
        </w:tc>
        <w:tc>
          <w:tcPr>
            <w:tcW w:w="2977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>Учителя русского языка и литературы, работающие 11 классах</w:t>
            </w:r>
          </w:p>
        </w:tc>
        <w:tc>
          <w:tcPr>
            <w:tcW w:w="2835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1B1ED7">
              <w:rPr>
                <w:rFonts w:ascii="Times New Roman" w:hAnsi="Times New Roman" w:cs="Times New Roman"/>
                <w:sz w:val="24"/>
                <w:szCs w:val="22"/>
              </w:rPr>
              <w:t>Блохина Т.В., руководитель ГМО, учителя русского языка и литературы, работающие в 11-х классах</w:t>
            </w:r>
          </w:p>
        </w:tc>
      </w:tr>
      <w:tr w:rsidR="00033715" w:rsidRPr="001B1ED7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Практический обмен опытом по подготовке обучающихся к итоговой аттестации (по результатам полугодовых контрольных работ)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работающие в 9-11 классах</w:t>
            </w:r>
          </w:p>
        </w:tc>
        <w:tc>
          <w:tcPr>
            <w:tcW w:w="2835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МОАУ «СОШ №8»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15" w:rsidRPr="001B1ED7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Т.В., руководитель ГМО</w:t>
            </w:r>
            <w:r w:rsidR="00033715"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715" w:rsidRPr="00846C5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мониторинговых работ, региональных пробных экзаменов в 11 классах с выявлением типичных ошибок, корректировка  планов работ ГМО, ШМО,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(после каждой мониторинговой работы)</w:t>
            </w:r>
          </w:p>
        </w:tc>
        <w:tc>
          <w:tcPr>
            <w:tcW w:w="2977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033715" w:rsidRPr="001B1ED7" w:rsidRDefault="00033715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15" w:rsidRPr="00846C5D" w:rsidRDefault="00033715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Блохина Т.В., руководитель ГМО, руководители ШМО, учителя русского языка и литературы</w:t>
            </w:r>
          </w:p>
        </w:tc>
      </w:tr>
      <w:tr w:rsidR="00033715" w:rsidRPr="00846C5D" w:rsidTr="00033715">
        <w:trPr>
          <w:trHeight w:val="364"/>
        </w:trPr>
        <w:tc>
          <w:tcPr>
            <w:tcW w:w="15310" w:type="dxa"/>
            <w:gridSpan w:val="5"/>
          </w:tcPr>
          <w:p w:rsidR="00033715" w:rsidRPr="003B3750" w:rsidRDefault="00033715" w:rsidP="0003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50">
              <w:rPr>
                <w:rFonts w:ascii="Times New Roman" w:hAnsi="Times New Roman" w:cs="Times New Roman"/>
                <w:b/>
                <w:sz w:val="24"/>
                <w:szCs w:val="24"/>
              </w:rPr>
              <w:t>2. Заседание ГМО учителей математики</w:t>
            </w:r>
          </w:p>
        </w:tc>
      </w:tr>
      <w:tr w:rsidR="002726A9" w:rsidRPr="00901897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2726A9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28B6">
              <w:rPr>
                <w:rFonts w:ascii="Times New Roman" w:hAnsi="Times New Roman" w:cs="Times New Roman"/>
                <w:iCs/>
                <w:sz w:val="24"/>
              </w:rPr>
              <w:t>Актуальные аспекты организации эффективной работы учителей математики в учреждениях образования в 2</w:t>
            </w:r>
            <w:r>
              <w:rPr>
                <w:rFonts w:ascii="Times New Roman" w:hAnsi="Times New Roman" w:cs="Times New Roman"/>
                <w:iCs/>
                <w:sz w:val="24"/>
              </w:rPr>
              <w:t>023-2024</w:t>
            </w:r>
            <w:r w:rsidRPr="00A028B6">
              <w:rPr>
                <w:rFonts w:ascii="Times New Roman" w:hAnsi="Times New Roman" w:cs="Times New Roman"/>
                <w:iCs/>
                <w:sz w:val="24"/>
              </w:rPr>
              <w:t xml:space="preserve"> учебном году</w:t>
            </w:r>
          </w:p>
          <w:p w:rsidR="002726A9" w:rsidRPr="00A028B6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5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 одаренными детьми, индивидуальной работы со </w:t>
            </w:r>
            <w:r w:rsidRPr="003B3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слабоуспевающими учащимися по подготовке к ЕГЭ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6A9" w:rsidRPr="00901897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2726A9" w:rsidRPr="00901897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7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2726A9" w:rsidRPr="001B1ED7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6A9" w:rsidRPr="00146B48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48">
              <w:rPr>
                <w:rFonts w:ascii="Times New Roman" w:hAnsi="Times New Roman" w:cs="Times New Roman"/>
                <w:iCs/>
                <w:sz w:val="24"/>
                <w:szCs w:val="24"/>
              </w:rPr>
              <w:t>Папина Е.А</w:t>
            </w:r>
            <w:r w:rsidRPr="00146B48">
              <w:rPr>
                <w:rFonts w:ascii="Times New Roman" w:hAnsi="Times New Roman" w:cs="Times New Roman"/>
                <w:sz w:val="24"/>
                <w:szCs w:val="24"/>
              </w:rPr>
              <w:t>., руководитель ГМО</w:t>
            </w:r>
          </w:p>
        </w:tc>
      </w:tr>
      <w:tr w:rsidR="002726A9" w:rsidRPr="007C3BEF" w:rsidTr="0093671C">
        <w:trPr>
          <w:trHeight w:val="364"/>
        </w:trPr>
        <w:tc>
          <w:tcPr>
            <w:tcW w:w="4820" w:type="dxa"/>
          </w:tcPr>
          <w:p w:rsidR="002726A9" w:rsidRPr="00E64F77" w:rsidRDefault="002726A9" w:rsidP="008F62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4F7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Обучающий семинар– практикум по подготовке учащихся к ГИА по математике.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6A9" w:rsidRPr="007C3BEF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2726A9" w:rsidRPr="007C3BEF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Учителя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835" w:type="dxa"/>
            <w:shd w:val="clear" w:color="auto" w:fill="auto"/>
          </w:tcPr>
          <w:p w:rsidR="002726A9" w:rsidRPr="001B1ED7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6A9" w:rsidRPr="007C3BEF" w:rsidRDefault="002726A9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48">
              <w:rPr>
                <w:rFonts w:ascii="Times New Roman" w:hAnsi="Times New Roman" w:cs="Times New Roman"/>
                <w:iCs/>
                <w:sz w:val="24"/>
                <w:szCs w:val="24"/>
              </w:rPr>
              <w:t>Папина Е.А</w:t>
            </w:r>
            <w:r w:rsidRPr="00146B48">
              <w:rPr>
                <w:rFonts w:ascii="Times New Roman" w:hAnsi="Times New Roman" w:cs="Times New Roman"/>
                <w:sz w:val="24"/>
                <w:szCs w:val="24"/>
              </w:rPr>
              <w:t>., руководитель ГМО</w:t>
            </w:r>
          </w:p>
        </w:tc>
      </w:tr>
      <w:tr w:rsidR="007879C0" w:rsidRPr="007C3BEF" w:rsidTr="0093671C">
        <w:trPr>
          <w:trHeight w:val="364"/>
        </w:trPr>
        <w:tc>
          <w:tcPr>
            <w:tcW w:w="4820" w:type="dxa"/>
          </w:tcPr>
          <w:p w:rsidR="007879C0" w:rsidRPr="00E64F77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функциональной грамотности учащихся на уроках математики через практико-ориентированные задачи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Учителя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835" w:type="dxa"/>
            <w:shd w:val="clear" w:color="auto" w:fill="auto"/>
          </w:tcPr>
          <w:p w:rsidR="007879C0" w:rsidRPr="001B1ED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Папина Е.А.</w:t>
            </w: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, руководитель ГМО</w:t>
            </w:r>
          </w:p>
        </w:tc>
      </w:tr>
      <w:tr w:rsidR="007879C0" w:rsidRPr="00EC19F8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A028B6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7">
              <w:rPr>
                <w:rFonts w:ascii="Times New Roman" w:hAnsi="Times New Roman"/>
                <w:color w:val="000000"/>
                <w:sz w:val="24"/>
                <w:szCs w:val="24"/>
              </w:rPr>
              <w:t>Формы и методы организации работы с выпускниками при подготовке к ГИА. Из опыта работы.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Учителя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835" w:type="dxa"/>
            <w:shd w:val="clear" w:color="auto" w:fill="auto"/>
          </w:tcPr>
          <w:p w:rsidR="007879C0" w:rsidRPr="001B1ED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9C0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48">
              <w:rPr>
                <w:rFonts w:ascii="Times New Roman" w:hAnsi="Times New Roman" w:cs="Times New Roman"/>
                <w:iCs/>
                <w:sz w:val="24"/>
                <w:szCs w:val="24"/>
              </w:rPr>
              <w:t>Папина Е.А</w:t>
            </w:r>
            <w:r w:rsidRPr="00146B48">
              <w:rPr>
                <w:rFonts w:ascii="Times New Roman" w:hAnsi="Times New Roman" w:cs="Times New Roman"/>
                <w:sz w:val="24"/>
                <w:szCs w:val="24"/>
              </w:rPr>
              <w:t>., руководитель ГМО</w:t>
            </w:r>
          </w:p>
          <w:p w:rsidR="008F62DF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Н.А., </w:t>
            </w:r>
          </w:p>
          <w:p w:rsidR="007879C0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МОАУ «СОШ №10»</w:t>
            </w:r>
          </w:p>
          <w:p w:rsidR="008F62DF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Л.П.,</w:t>
            </w:r>
          </w:p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МОАУ «СОШ №8»</w:t>
            </w:r>
          </w:p>
        </w:tc>
      </w:tr>
      <w:tr w:rsidR="007879C0" w:rsidRPr="00EC19F8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E64F77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Круглый стол</w:t>
            </w:r>
            <w:r w:rsidRPr="00E64F77">
              <w:rPr>
                <w:rFonts w:ascii="Times New Roman" w:hAnsi="Times New Roman"/>
                <w:sz w:val="24"/>
                <w:szCs w:val="24"/>
                <w:highlight w:val="white"/>
              </w:rPr>
              <w:t> «Пути повышения эффективности работы учителей по подготовке выпускников школы к ЕГЭ, государственной итоговой аттестации»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8">
              <w:rPr>
                <w:rFonts w:ascii="Times New Roman" w:hAnsi="Times New Roman" w:cs="Times New Roman"/>
                <w:sz w:val="24"/>
                <w:szCs w:val="24"/>
              </w:rPr>
              <w:t>Учителя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2835" w:type="dxa"/>
            <w:shd w:val="clear" w:color="auto" w:fill="auto"/>
          </w:tcPr>
          <w:p w:rsidR="007879C0" w:rsidRPr="001B1ED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9C0" w:rsidRPr="00EC19F8" w:rsidRDefault="007879C0" w:rsidP="008F62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48">
              <w:rPr>
                <w:rFonts w:ascii="Times New Roman" w:hAnsi="Times New Roman" w:cs="Times New Roman"/>
                <w:iCs/>
                <w:sz w:val="24"/>
                <w:szCs w:val="24"/>
              </w:rPr>
              <w:t>Папина Е.А</w:t>
            </w:r>
            <w:r w:rsidRPr="00146B48">
              <w:rPr>
                <w:rFonts w:ascii="Times New Roman" w:hAnsi="Times New Roman" w:cs="Times New Roman"/>
                <w:sz w:val="24"/>
                <w:szCs w:val="24"/>
              </w:rPr>
              <w:t>., руководитель ГМО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успешности выполнения диагностических работ, региональных пробных экзаменов в 11 классах с выявлением типичных ошибок, корректировка  планов работ ГМО, ШМО, педагогов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(после каждой диагностической работы)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2714F" w:rsidRP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директора ЦРО</w:t>
            </w:r>
            <w:r w:rsidRPr="001B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Папина Е.А., руководитель ГМО,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ГМО руководители ШМО, учителя математики</w:t>
            </w:r>
          </w:p>
          <w:p w:rsidR="008F62DF" w:rsidRPr="00846C5D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C0" w:rsidRPr="00846C5D" w:rsidTr="00033715">
        <w:trPr>
          <w:trHeight w:val="322"/>
        </w:trPr>
        <w:tc>
          <w:tcPr>
            <w:tcW w:w="15310" w:type="dxa"/>
            <w:gridSpan w:val="5"/>
          </w:tcPr>
          <w:p w:rsidR="007879C0" w:rsidRPr="00670143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Заседание ГМО учителей биологии</w:t>
            </w:r>
          </w:p>
        </w:tc>
      </w:tr>
      <w:tr w:rsidR="007879C0" w:rsidRPr="00846C5D" w:rsidTr="0093671C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927F11" w:rsidRDefault="007879C0" w:rsidP="008F62DF">
            <w:pPr>
              <w:pStyle w:val="a5"/>
              <w:spacing w:after="0" w:line="240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441C">
              <w:rPr>
                <w:color w:val="000000" w:themeColor="text1"/>
                <w:sz w:val="24"/>
                <w:szCs w:val="24"/>
              </w:rPr>
              <w:t>Анализ работы ГМО за 2022 – 2023 учебный год.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7F11">
              <w:rPr>
                <w:color w:val="000000" w:themeColor="text1"/>
                <w:sz w:val="24"/>
                <w:szCs w:val="24"/>
              </w:rPr>
              <w:t>План работы ГМО на 2023 – 2024 учебный год.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7F11">
              <w:rPr>
                <w:color w:val="000000" w:themeColor="text1"/>
                <w:sz w:val="24"/>
                <w:szCs w:val="24"/>
              </w:rPr>
              <w:t>Анализ результатов ГИА.</w:t>
            </w:r>
          </w:p>
          <w:p w:rsidR="007879C0" w:rsidRPr="00D365E4" w:rsidRDefault="007879C0" w:rsidP="008F62DF">
            <w:pPr>
              <w:pStyle w:val="a5"/>
              <w:spacing w:after="0" w:line="240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441C">
              <w:rPr>
                <w:color w:val="000000" w:themeColor="text1"/>
                <w:sz w:val="24"/>
                <w:szCs w:val="24"/>
              </w:rPr>
              <w:t>Введение федеральных основных общеобразовательных программ и федеральных рабочих программ учебного предмета основного общего и среднего общего образования. Введение обновленных ФГОС.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учителя биологии</w:t>
            </w:r>
          </w:p>
        </w:tc>
        <w:tc>
          <w:tcPr>
            <w:tcW w:w="2835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МОАУ «СОШ №1 имени В.И. </w:t>
            </w:r>
            <w:proofErr w:type="spellStart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Басманова</w:t>
            </w:r>
            <w:proofErr w:type="spellEnd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72714F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</w:t>
            </w:r>
            <w:r w:rsidR="007879C0"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.В., </w:t>
            </w:r>
            <w:r w:rsidR="007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6E441C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Климова Е.В., </w:t>
            </w:r>
            <w:r w:rsidR="007879C0"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ГМО.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Default="007879C0" w:rsidP="008F62DF">
            <w:pPr>
              <w:pStyle w:val="a5"/>
              <w:spacing w:after="0" w:line="240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441C">
              <w:rPr>
                <w:color w:val="000000" w:themeColor="text1"/>
                <w:sz w:val="24"/>
                <w:szCs w:val="24"/>
              </w:rPr>
              <w:t>Использование современных педагогических технологий на уроках биологии.</w:t>
            </w:r>
          </w:p>
          <w:p w:rsidR="007879C0" w:rsidRDefault="007879C0" w:rsidP="008F62DF">
            <w:pPr>
              <w:pStyle w:val="a5"/>
              <w:spacing w:after="0"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Разбор демоверсии ЕГЭ-2024.</w:t>
            </w:r>
          </w:p>
          <w:p w:rsidR="007879C0" w:rsidRPr="00D365E4" w:rsidRDefault="007879C0" w:rsidP="008F62DF">
            <w:pPr>
              <w:pStyle w:val="a5"/>
              <w:spacing w:after="0"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и участие в предметных олимпиадах по биологии на разных уровнях.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537FA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2835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МОАУ «СОШ №1 имени В.И. </w:t>
            </w:r>
            <w:proofErr w:type="spellStart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Басманова</w:t>
            </w:r>
            <w:proofErr w:type="spellEnd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79C0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</w:t>
            </w: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.В., </w:t>
            </w:r>
            <w:r w:rsidR="00787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Default="0072714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Е.В.</w:t>
            </w:r>
            <w:r w:rsidR="00F3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ГМО</w:t>
            </w:r>
          </w:p>
          <w:p w:rsidR="0072714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  <w:r w:rsidR="008F6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</w:t>
            </w:r>
            <w:r w:rsidR="008F6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МОАУ «СОШ №6»</w:t>
            </w:r>
          </w:p>
          <w:p w:rsidR="0072714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Морозенко В.Х</w:t>
            </w:r>
            <w:r w:rsidR="00727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32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879C0" w:rsidRPr="006E441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</w:t>
            </w:r>
            <w:r w:rsidR="008F62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7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№1</w:t>
            </w:r>
            <w:r w:rsidR="00727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Романенко Ю.В.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879C0" w:rsidRPr="00846C5D" w:rsidTr="0093671C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D365E4" w:rsidRDefault="007879C0" w:rsidP="008F62DF">
            <w:pPr>
              <w:pStyle w:val="a5"/>
              <w:spacing w:after="0"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D2">
              <w:rPr>
                <w:color w:val="000000" w:themeColor="text1"/>
                <w:sz w:val="24"/>
                <w:szCs w:val="24"/>
              </w:rPr>
              <w:t>Педагогическая  мастерская по теме «Эффективные способы подготовки учащихся к ГИА (задания повышенного и высокого уровней)»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  <w:tc>
          <w:tcPr>
            <w:tcW w:w="2835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МОАУ «СОШ №1 имени В.И. </w:t>
            </w:r>
            <w:proofErr w:type="spellStart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Басманова</w:t>
            </w:r>
            <w:proofErr w:type="spellEnd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Е.В.,</w:t>
            </w:r>
          </w:p>
          <w:p w:rsidR="007879C0" w:rsidRPr="006E441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ГМО.</w:t>
            </w:r>
          </w:p>
        </w:tc>
      </w:tr>
      <w:tr w:rsidR="007879C0" w:rsidRPr="00846C5D" w:rsidTr="004D431F">
        <w:trPr>
          <w:trHeight w:val="1570"/>
        </w:trPr>
        <w:tc>
          <w:tcPr>
            <w:tcW w:w="4820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работ, региональных пробных экзаменов в 11 классах с выявлением типичных ошибок, корректировка  планов работ ГМО, ШМО,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2977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МОАУ «СОШ №1 имени В.И. </w:t>
            </w:r>
            <w:proofErr w:type="spellStart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Басманова</w:t>
            </w:r>
            <w:proofErr w:type="spellEnd"/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Е.В.,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ГМО.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биологии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670143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Заседание ГМО учителей химии</w:t>
            </w: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39">
              <w:rPr>
                <w:rFonts w:ascii="Times New Roman" w:hAnsi="Times New Roman"/>
                <w:sz w:val="24"/>
                <w:szCs w:val="24"/>
              </w:rPr>
              <w:t>Анализ работы ГМО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учебном году. 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Планирование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78">
              <w:rPr>
                <w:rFonts w:ascii="Times New Roman" w:hAnsi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проблемы преподавания  химии </w:t>
            </w:r>
            <w:r w:rsidRPr="00F94D7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новых ФООП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ЦРО, руководитель ГМО, учителя химии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Саблина Т.В., руководитель ГМО</w:t>
            </w: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94D78" w:rsidRDefault="007879C0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78">
              <w:rPr>
                <w:rFonts w:ascii="Times New Roman" w:hAnsi="Times New Roman"/>
                <w:sz w:val="24"/>
                <w:szCs w:val="24"/>
              </w:rPr>
              <w:t>Мастер-класс «Способы повышения качества подготовки выпускников к итоговой аттестации по химии в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D78">
              <w:rPr>
                <w:rFonts w:ascii="Times New Roman" w:hAnsi="Times New Roman"/>
                <w:sz w:val="24"/>
                <w:szCs w:val="24"/>
              </w:rPr>
              <w:t>году»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Саблина Т.В., руководитель ГМО </w:t>
            </w: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94D78" w:rsidRDefault="007879C0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78">
              <w:rPr>
                <w:rFonts w:ascii="Times New Roman" w:hAnsi="Times New Roman"/>
                <w:sz w:val="24"/>
                <w:szCs w:val="24"/>
              </w:rPr>
              <w:t>Мастер-класс «Отработка методики решения задач по органической химии на вы</w:t>
            </w:r>
            <w:r>
              <w:rPr>
                <w:rFonts w:ascii="Times New Roman" w:hAnsi="Times New Roman"/>
                <w:sz w:val="24"/>
                <w:szCs w:val="24"/>
              </w:rPr>
              <w:t>вод формулы вещества (№34 ЕГЭ)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 Саблина Т.В., руководитель </w:t>
            </w:r>
            <w:r w:rsidR="00F32AAB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94D78" w:rsidRDefault="007879C0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78">
              <w:rPr>
                <w:rFonts w:ascii="Times New Roman" w:hAnsi="Times New Roman"/>
                <w:sz w:val="24"/>
                <w:szCs w:val="24"/>
              </w:rPr>
              <w:t xml:space="preserve">Практико- ориентированный семинар по химии  по решению задач  I части  (базовый уровень) </w:t>
            </w:r>
            <w:proofErr w:type="spellStart"/>
            <w:r w:rsidRPr="00F94D78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F94D78">
              <w:rPr>
                <w:rFonts w:ascii="Times New Roman" w:hAnsi="Times New Roman"/>
                <w:sz w:val="24"/>
                <w:szCs w:val="24"/>
              </w:rPr>
              <w:t xml:space="preserve">  ЕГЭ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 Саблина Т.В., руководитель </w:t>
            </w:r>
            <w:r w:rsidR="00F32AAB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94D78" w:rsidRDefault="00F80E58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7879C0" w:rsidRPr="00F94D78">
              <w:rPr>
                <w:rFonts w:ascii="Times New Roman" w:hAnsi="Times New Roman"/>
                <w:sz w:val="24"/>
                <w:szCs w:val="24"/>
              </w:rPr>
              <w:t>«Образование в интересах устойчивого развития: формирование функциональной грамотности обучающихся на уроках химии и  во внеурочной деятельности»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Саблина Т.В., руководитель ГМО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E40539" w:rsidRDefault="007879C0" w:rsidP="004D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мониторинговых </w:t>
            </w: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работ, региональных пробных экзаменов в  11 классах с выявлением типичных ошибок, </w:t>
            </w:r>
            <w:r w:rsidRPr="00E4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 планов работ ГМО, ШМО,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787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 (после каждой диагностической работы)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787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химии</w:t>
            </w:r>
          </w:p>
          <w:p w:rsidR="007879C0" w:rsidRPr="00E40539" w:rsidRDefault="007879C0" w:rsidP="00787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787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F32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 А.В.,</w:t>
            </w:r>
          </w:p>
          <w:p w:rsidR="00F32AAB" w:rsidRDefault="00F32AAB" w:rsidP="00F32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ЦРО</w:t>
            </w:r>
          </w:p>
          <w:p w:rsidR="007879C0" w:rsidRPr="00846C5D" w:rsidRDefault="007879C0" w:rsidP="0078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Саблина Т.В.,  руководитель ГМО, учителя химии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:rsidR="007879C0" w:rsidRPr="00670143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7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Заседание ГМО учителей физики</w:t>
            </w:r>
          </w:p>
        </w:tc>
      </w:tr>
      <w:tr w:rsidR="007879C0" w:rsidRPr="00901897" w:rsidTr="00B407A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C0" w:rsidRPr="00963584" w:rsidRDefault="007879C0" w:rsidP="008F62DF">
            <w:pPr>
              <w:shd w:val="clear" w:color="auto" w:fill="FFFFFF"/>
              <w:spacing w:after="0" w:line="240" w:lineRule="auto"/>
              <w:jc w:val="center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88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года. Планирование работы ГМО с учетом наиболее актуальных вопросов преподавания предмета и подготовки выпускников к ГИА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года.</w:t>
            </w: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 Обновление содержания образования в связи с переходом на новые ФООП.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90189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90189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Кувшинова Е.Ю., методист </w:t>
            </w:r>
            <w:r w:rsidR="007879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</w:p>
          <w:p w:rsidR="00F32AAB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</w:t>
            </w:r>
            <w:proofErr w:type="gramStart"/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End"/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9C0" w:rsidRPr="00901897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МОАУ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B027C0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B027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EA">
              <w:rPr>
                <w:rFonts w:ascii="Times New Roman" w:hAnsi="Times New Roman" w:cs="Times New Roman"/>
                <w:sz w:val="24"/>
                <w:szCs w:val="24"/>
              </w:rPr>
              <w:t>Организация успешной подготовки к экзамену</w:t>
            </w:r>
            <w:r w:rsidRPr="0027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Изучение изменений</w:t>
            </w:r>
            <w:r w:rsidRPr="00F33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демоверсиях ЕГЭ по физике.  Индивидуальное сопровождение обучающихся, испытывающих трудности в подготовке к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заменам. Индивидуальный маршрут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B027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7879C0" w:rsidRPr="00B027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F32AAB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ГМО</w:t>
            </w:r>
          </w:p>
          <w:p w:rsid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32AAB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Зарубин А.В., </w:t>
            </w:r>
          </w:p>
          <w:p w:rsidR="00F32AAB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7879C0" w:rsidRPr="00B027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№12»</w:t>
            </w:r>
          </w:p>
        </w:tc>
      </w:tr>
      <w:tr w:rsidR="007879C0" w:rsidRPr="00A1052F" w:rsidTr="00B407A4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B42FC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условиях реализации новых ФООП. Организация исследовательской и проектной деятельности на уроках физики.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F32AAB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руководитель </w:t>
            </w:r>
            <w:proofErr w:type="gramStart"/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ГМО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A1052F" w:rsidTr="00B407A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C0" w:rsidRPr="00B175C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«Эффективные практики повышения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на уроках физики. </w:t>
            </w:r>
            <w:r w:rsidRPr="00B1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физических процессов для успешного решения физических задач»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 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Е.Ю.</w:t>
            </w:r>
            <w:r w:rsidR="00F8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ГМО,</w:t>
            </w:r>
          </w:p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Николаева Н.В.</w:t>
            </w:r>
            <w:r w:rsidR="00F8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МОАУ «СОШ №1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В.И. </w:t>
            </w:r>
            <w:proofErr w:type="spellStart"/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A1052F" w:rsidTr="00B407A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при проведении лабораторных работ новых ФООП на уроках в 10-11 классах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физики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есникова Е.Ю., руководитель ГМО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F62D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физики </w:t>
            </w:r>
          </w:p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A1052F" w:rsidTr="00B407A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  класс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Нестандартный урок как средство повышения мотивации обучающихся»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D67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Е.Ю., руководитель ГМО,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Малахова Т.Н., </w:t>
            </w:r>
          </w:p>
          <w:p w:rsidR="008F62D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7879C0" w:rsidRPr="00606BDA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A1052F" w:rsidTr="00B407A4">
        <w:trPr>
          <w:trHeight w:val="3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C0" w:rsidRPr="00B175C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 функциональной грамотности на уроках физики и во внеурочной деятельности. Предпрофильная 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7879C0" w:rsidRPr="00A1052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7879C0" w:rsidRPr="006A383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B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Е.Ю., методист ЦРО</w:t>
            </w:r>
          </w:p>
          <w:p w:rsid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</w:t>
            </w:r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сникова Е.Ю.</w:t>
            </w:r>
            <w:proofErr w:type="gramStart"/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руководитель</w:t>
            </w:r>
            <w:proofErr w:type="gramEnd"/>
            <w:r w:rsidR="00F32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ГМО</w:t>
            </w:r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Тесман</w:t>
            </w:r>
            <w:proofErr w:type="spellEnd"/>
            <w:r w:rsidRPr="0060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F62DF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8F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7879C0" w:rsidRPr="00606BDA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МОАУ «СОШ №1 имени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:rsidR="007879C0" w:rsidRPr="006A383D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3D">
              <w:rPr>
                <w:rFonts w:ascii="Times New Roman" w:hAnsi="Times New Roman" w:cs="Times New Roman"/>
                <w:b/>
                <w:sz w:val="24"/>
                <w:szCs w:val="24"/>
              </w:rPr>
              <w:t>6. Заседание ГМО учителей информатики и ИКТ</w:t>
            </w:r>
          </w:p>
        </w:tc>
      </w:tr>
      <w:tr w:rsidR="007879C0" w:rsidRPr="00607C24" w:rsidTr="0072714F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39">
              <w:rPr>
                <w:rFonts w:ascii="Times New Roman" w:hAnsi="Times New Roman"/>
                <w:sz w:val="24"/>
                <w:szCs w:val="24"/>
              </w:rPr>
              <w:t>Анализ работы ГМО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учебном году. 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Планирование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053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78">
              <w:rPr>
                <w:rFonts w:ascii="Times New Roman" w:hAnsi="Times New Roman"/>
                <w:sz w:val="24"/>
                <w:szCs w:val="24"/>
              </w:rPr>
              <w:lastRenderedPageBreak/>
              <w:t>Актуальн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проблемы преподавания  информатики </w:t>
            </w:r>
            <w:r w:rsidRPr="00F94D7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новых ФООП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учителя информатики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76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Егина</w:t>
            </w:r>
            <w:proofErr w:type="spellEnd"/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руководитель ГМО</w:t>
            </w:r>
          </w:p>
        </w:tc>
      </w:tr>
      <w:tr w:rsidR="007879C0" w:rsidRPr="00607C24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76469D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left="0" w:right="190"/>
              <w:jc w:val="center"/>
              <w:rPr>
                <w:sz w:val="24"/>
                <w:szCs w:val="28"/>
              </w:rPr>
            </w:pPr>
            <w:r w:rsidRPr="0076469D">
              <w:rPr>
                <w:sz w:val="24"/>
                <w:szCs w:val="28"/>
              </w:rPr>
              <w:lastRenderedPageBreak/>
              <w:t>Подготовка</w:t>
            </w:r>
            <w:r w:rsidRPr="0076469D">
              <w:rPr>
                <w:spacing w:val="21"/>
                <w:sz w:val="24"/>
                <w:szCs w:val="28"/>
              </w:rPr>
              <w:t xml:space="preserve"> </w:t>
            </w:r>
            <w:r w:rsidRPr="0076469D">
              <w:rPr>
                <w:sz w:val="24"/>
                <w:szCs w:val="28"/>
              </w:rPr>
              <w:t>к</w:t>
            </w:r>
            <w:r w:rsidRPr="0076469D">
              <w:rPr>
                <w:spacing w:val="23"/>
                <w:sz w:val="24"/>
                <w:szCs w:val="28"/>
              </w:rPr>
              <w:t xml:space="preserve"> </w:t>
            </w:r>
            <w:r w:rsidRPr="0076469D">
              <w:rPr>
                <w:sz w:val="24"/>
                <w:szCs w:val="28"/>
              </w:rPr>
              <w:t>государственной</w:t>
            </w:r>
            <w:r w:rsidRPr="0076469D">
              <w:rPr>
                <w:spacing w:val="20"/>
                <w:sz w:val="24"/>
                <w:szCs w:val="28"/>
              </w:rPr>
              <w:t xml:space="preserve"> </w:t>
            </w:r>
            <w:r w:rsidRPr="0076469D">
              <w:rPr>
                <w:sz w:val="24"/>
                <w:szCs w:val="28"/>
              </w:rPr>
              <w:t>итоговой</w:t>
            </w:r>
            <w:r w:rsidRPr="0076469D">
              <w:rPr>
                <w:spacing w:val="-1"/>
                <w:sz w:val="24"/>
                <w:szCs w:val="28"/>
              </w:rPr>
              <w:t xml:space="preserve"> </w:t>
            </w:r>
            <w:r w:rsidRPr="0076469D">
              <w:rPr>
                <w:sz w:val="24"/>
                <w:szCs w:val="28"/>
              </w:rPr>
              <w:t>аттестации. Анализ спецификации, кодификатора и демонстрационного варианта ЕГЭ.</w:t>
            </w:r>
          </w:p>
          <w:p w:rsidR="007879C0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left="0" w:right="190"/>
              <w:jc w:val="center"/>
              <w:rPr>
                <w:sz w:val="24"/>
                <w:szCs w:val="28"/>
              </w:rPr>
            </w:pPr>
            <w:r w:rsidRPr="0076469D">
              <w:rPr>
                <w:sz w:val="24"/>
                <w:szCs w:val="28"/>
              </w:rPr>
              <w:t>Организация приемов, форм и методов работы, которые дают положительные результаты для повышения мотивации обучения обучающихся (из опыта работы по подготовке к ЕГЭ)</w:t>
            </w:r>
          </w:p>
          <w:p w:rsidR="007879C0" w:rsidRPr="006A383D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left="0" w:right="190"/>
              <w:jc w:val="center"/>
              <w:rPr>
                <w:sz w:val="24"/>
                <w:szCs w:val="28"/>
              </w:rPr>
            </w:pPr>
            <w:r w:rsidRPr="006A383D">
              <w:rPr>
                <w:sz w:val="24"/>
                <w:szCs w:val="28"/>
              </w:rPr>
              <w:t xml:space="preserve">Решение задач-новинок </w:t>
            </w:r>
            <w:proofErr w:type="spellStart"/>
            <w:r w:rsidRPr="006A383D">
              <w:rPr>
                <w:sz w:val="24"/>
                <w:szCs w:val="28"/>
              </w:rPr>
              <w:t>демоварианта</w:t>
            </w:r>
            <w:proofErr w:type="spellEnd"/>
            <w:r w:rsidRPr="006A383D">
              <w:rPr>
                <w:sz w:val="24"/>
                <w:szCs w:val="28"/>
              </w:rPr>
              <w:t xml:space="preserve"> ЕГЭ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76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Егина</w:t>
            </w:r>
            <w:proofErr w:type="spellEnd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ГМО, члены ГМО</w:t>
            </w:r>
          </w:p>
        </w:tc>
      </w:tr>
      <w:tr w:rsidR="007879C0" w:rsidRPr="00607C24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6A383D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left="0" w:right="190"/>
              <w:jc w:val="center"/>
              <w:rPr>
                <w:sz w:val="24"/>
                <w:szCs w:val="28"/>
              </w:rPr>
            </w:pPr>
            <w:r w:rsidRPr="006A383D">
              <w:rPr>
                <w:sz w:val="24"/>
                <w:szCs w:val="28"/>
              </w:rPr>
              <w:t>Мастер-классов по теме: «Различные подходы к решению задач динамического программирования». (ЕГЭ).</w:t>
            </w:r>
          </w:p>
          <w:p w:rsidR="007879C0" w:rsidRPr="00B42FCE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right="19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Тренинг по решению задач.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76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Pr="00607C24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Pr="00607C24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Егина</w:t>
            </w:r>
            <w:proofErr w:type="spellEnd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ГМО, члены ГМО</w:t>
            </w:r>
          </w:p>
        </w:tc>
      </w:tr>
      <w:tr w:rsidR="007879C0" w:rsidRPr="00607C24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6A383D" w:rsidRDefault="007879C0" w:rsidP="008F62DF">
            <w:pPr>
              <w:pStyle w:val="TableParagraph"/>
              <w:tabs>
                <w:tab w:val="left" w:pos="668"/>
              </w:tabs>
              <w:spacing w:after="0" w:line="240" w:lineRule="auto"/>
              <w:ind w:left="0" w:right="190"/>
              <w:jc w:val="center"/>
              <w:rPr>
                <w:sz w:val="24"/>
                <w:szCs w:val="24"/>
              </w:rPr>
            </w:pPr>
            <w:r w:rsidRPr="006A383D">
              <w:rPr>
                <w:sz w:val="24"/>
                <w:szCs w:val="28"/>
              </w:rPr>
              <w:t>Практикум «Эффективные способы решения задач повышенного уровня сложности. Практическая часть. Комментарии эксперта»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7879C0" w:rsidRPr="00607C2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ЦРО, руководитель ГМО, руководители ШМО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</w:pPr>
            <w:r w:rsidRPr="0076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Pr="00607C24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Егина</w:t>
            </w:r>
            <w:proofErr w:type="spellEnd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ГМО, члены ГМО</w:t>
            </w:r>
          </w:p>
          <w:p w:rsidR="008F62DF" w:rsidRPr="00607C24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C0" w:rsidRPr="00607C24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мониторинговых </w:t>
            </w: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работ, региональных пробных экзаменов </w:t>
            </w:r>
            <w:proofErr w:type="gramStart"/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в  11</w:t>
            </w:r>
            <w:proofErr w:type="gramEnd"/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выявлением типичных ошибок, корректировка  планов работ ГМО, ШМО, педагогов</w:t>
            </w:r>
          </w:p>
          <w:p w:rsidR="008F62DF" w:rsidRPr="00E40539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химии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693" w:type="dxa"/>
            <w:shd w:val="clear" w:color="auto" w:fill="auto"/>
          </w:tcPr>
          <w:p w:rsidR="00F32AAB" w:rsidRPr="00607C24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Кувшинова Е.Ю. методист ЦРО</w:t>
            </w:r>
            <w:r w:rsidRPr="0060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Pr="00846C5D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>Егина</w:t>
            </w:r>
            <w:proofErr w:type="spellEnd"/>
            <w:r w:rsidRPr="00607C24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ГМО, </w:t>
            </w:r>
            <w:r w:rsidR="007879C0"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879C0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670143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5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Заседание ГМО учителей английского языка</w:t>
            </w:r>
          </w:p>
        </w:tc>
      </w:tr>
      <w:tr w:rsidR="007879C0" w:rsidRPr="007A6A2E" w:rsidTr="0072714F">
        <w:trPr>
          <w:trHeight w:val="1478"/>
        </w:trPr>
        <w:tc>
          <w:tcPr>
            <w:tcW w:w="4820" w:type="dxa"/>
            <w:shd w:val="clear" w:color="auto" w:fill="auto"/>
          </w:tcPr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ГМО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ГМО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  <w:shd w:val="clear" w:color="auto" w:fill="auto"/>
          </w:tcPr>
          <w:p w:rsidR="007879C0" w:rsidRPr="007A6A2E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 </w:t>
            </w:r>
            <w:r w:rsidR="007879C0" w:rsidRPr="007A6A2E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="007879C0" w:rsidRPr="007A6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7879C0" w:rsidRPr="007A6A2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Т.Н., </w:t>
            </w:r>
            <w:r w:rsidRPr="007A6A2E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7879C0" w:rsidRPr="00712BF0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345737" w:rsidRP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37">
              <w:rPr>
                <w:rFonts w:ascii="Times New Roman" w:hAnsi="Times New Roman" w:cs="Times New Roman"/>
                <w:sz w:val="24"/>
                <w:szCs w:val="24"/>
              </w:rPr>
              <w:t>Заседание ГМО «Система работы учителя по подготовки учащихся к ГИА»</w:t>
            </w:r>
          </w:p>
          <w:p w:rsidR="00345737" w:rsidRPr="00345737" w:rsidRDefault="00345737" w:rsidP="008F62D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3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документов: изменение нормативной базы ОГЭ, ЕГЭ по иностранным языкам. Изучение утвержденных демоверсий, спецификаций и кодификаторов КИМ ГИА 2024 года</w:t>
            </w:r>
          </w:p>
          <w:p w:rsidR="00345737" w:rsidRPr="00345737" w:rsidRDefault="00345737" w:rsidP="008F62D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рекомендации «Стратегии подготовки к разделу Чтение»</w:t>
            </w:r>
          </w:p>
          <w:p w:rsidR="00345737" w:rsidRPr="00345737" w:rsidRDefault="00345737" w:rsidP="008F62D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Языковой практикум «Устная часть – задание 4»</w:t>
            </w:r>
          </w:p>
          <w:p w:rsidR="007879C0" w:rsidRPr="00712BF0" w:rsidRDefault="00345737" w:rsidP="008F62DF">
            <w:pPr>
              <w:pStyle w:val="a5"/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4) </w:t>
            </w:r>
            <w:r w:rsidRPr="00345737">
              <w:rPr>
                <w:rFonts w:eastAsia="Calibri"/>
                <w:sz w:val="24"/>
                <w:szCs w:val="24"/>
                <w:lang w:eastAsia="en-US"/>
              </w:rPr>
              <w:t>Методический практикум «Задание 38, критерии оценивания»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  <w:jc w:val="center"/>
            </w:pPr>
            <w:r w:rsidRPr="001C2D6D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  <w:shd w:val="clear" w:color="auto" w:fill="auto"/>
          </w:tcPr>
          <w:p w:rsidR="00345737" w:rsidRP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Габбасова</w:t>
            </w:r>
            <w:proofErr w:type="spellEnd"/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Н.А., </w:t>
            </w:r>
            <w:r w:rsidR="00F32A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ЦРО</w:t>
            </w:r>
            <w:r w:rsidRPr="00345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345737" w:rsidRP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Черноусова Т.Н., руководитель ГМО,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Силантьева Н.А.,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 3»</w:t>
            </w: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Озерская</w:t>
            </w:r>
            <w:proofErr w:type="spellEnd"/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Е.Е.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МОАУ «СОШ 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8»  Москалева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7879C0" w:rsidRPr="00712BF0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МОАУ «СОШ № 6»</w:t>
            </w:r>
          </w:p>
        </w:tc>
      </w:tr>
      <w:tr w:rsidR="007879C0" w:rsidRPr="00712BF0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37">
              <w:rPr>
                <w:rFonts w:ascii="Times New Roman" w:hAnsi="Times New Roman" w:cs="Times New Roman"/>
                <w:sz w:val="24"/>
                <w:szCs w:val="24"/>
              </w:rPr>
              <w:t>Методическая площадка «Школа современного учителя» - «Углублённое изучение английского языка в рамках подготовки к ГИА»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835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  <w:jc w:val="center"/>
            </w:pPr>
            <w:r w:rsidRPr="001C2D6D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  <w:shd w:val="clear" w:color="auto" w:fill="auto"/>
          </w:tcPr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BF0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712BF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F32A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  <w:r w:rsidRPr="0071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>Черноусова Т.Н., руководитель ГМО,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  <w:p w:rsidR="007879C0" w:rsidRPr="00712BF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r w:rsidR="0034573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712B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45737" w:rsidRPr="00712BF0" w:rsidTr="0072714F">
        <w:trPr>
          <w:trHeight w:val="364"/>
        </w:trPr>
        <w:tc>
          <w:tcPr>
            <w:tcW w:w="4820" w:type="dxa"/>
          </w:tcPr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классов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проблемным вопросам ГИА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5737" w:rsidRPr="00712BF0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2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345737" w:rsidRPr="00712BF0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345737" w:rsidRPr="00712BF0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</w:tc>
        <w:tc>
          <w:tcPr>
            <w:tcW w:w="2835" w:type="dxa"/>
            <w:shd w:val="clear" w:color="auto" w:fill="auto"/>
          </w:tcPr>
          <w:p w:rsidR="00345737" w:rsidRDefault="00345737" w:rsidP="008F62DF">
            <w:pPr>
              <w:spacing w:after="0" w:line="240" w:lineRule="auto"/>
              <w:jc w:val="center"/>
            </w:pPr>
            <w:r w:rsidRPr="001C2D6D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  <w:shd w:val="clear" w:color="auto" w:fill="auto"/>
          </w:tcPr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</w:t>
            </w:r>
            <w:proofErr w:type="gramStart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ГМО,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 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«Гимназия №1»</w:t>
            </w:r>
          </w:p>
          <w:p w:rsidR="00345737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</w:p>
          <w:p w:rsidR="00345737" w:rsidRPr="00712BF0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 8»</w:t>
            </w:r>
          </w:p>
        </w:tc>
      </w:tr>
      <w:tr w:rsidR="00345737" w:rsidRPr="00846C5D" w:rsidTr="00033715">
        <w:trPr>
          <w:trHeight w:val="364"/>
        </w:trPr>
        <w:tc>
          <w:tcPr>
            <w:tcW w:w="4820" w:type="dxa"/>
          </w:tcPr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для учителей. Методическая помощь учителям, имеющих проблемы методического характера при подготовке выпускников к ГИА</w:t>
            </w:r>
          </w:p>
        </w:tc>
        <w:tc>
          <w:tcPr>
            <w:tcW w:w="1985" w:type="dxa"/>
            <w:vAlign w:val="center"/>
          </w:tcPr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</w:tcPr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иностранного языка, нуждающиеся в методическом сопровождении</w:t>
            </w:r>
          </w:p>
        </w:tc>
        <w:tc>
          <w:tcPr>
            <w:tcW w:w="2835" w:type="dxa"/>
          </w:tcPr>
          <w:p w:rsidR="00345737" w:rsidRDefault="00345737" w:rsidP="008F62DF">
            <w:pPr>
              <w:spacing w:after="0" w:line="240" w:lineRule="auto"/>
              <w:jc w:val="center"/>
            </w:pPr>
            <w:r w:rsidRPr="00515438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</w:tcPr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F32A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345737" w:rsidRPr="00846C5D" w:rsidRDefault="00345737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ноусова Т.Н.,  руководитель ГМО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работ, региональных пробных экзаменов в 9, 11 классах с выявлением типичных ошибок, корректировка планов работ ГМО, ШМО, педагогов.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Практический обмен опытом по подготовке обучающихся к итоговой аттестации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иностранного языка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879C0" w:rsidRDefault="007879C0" w:rsidP="008F62DF">
            <w:pPr>
              <w:spacing w:after="0" w:line="240" w:lineRule="auto"/>
              <w:jc w:val="center"/>
            </w:pPr>
            <w:r w:rsidRPr="00515438">
              <w:rPr>
                <w:rFonts w:ascii="Times New Roman" w:hAnsi="Times New Roman" w:cs="Times New Roman"/>
                <w:sz w:val="24"/>
                <w:szCs w:val="24"/>
              </w:rPr>
              <w:t>МОАУ «СОШ № 10»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r w:rsidR="00F32A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  <w:r w:rsidRPr="00846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Черноусова Т.Н.,  руководитель ГМО, руководители ШМО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670143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6ECE">
              <w:rPr>
                <w:rFonts w:ascii="Times New Roman" w:hAnsi="Times New Roman" w:cs="Times New Roman"/>
                <w:b/>
                <w:sz w:val="24"/>
                <w:szCs w:val="24"/>
              </w:rPr>
              <w:t>8. Заседание ГМО учителей географии</w:t>
            </w: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ГМО в 2022 - 2023</w:t>
            </w:r>
            <w:r w:rsidR="00F80E58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 год.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рждение плана работы ГМО на 2023 – 2024 </w:t>
            </w:r>
            <w:r w:rsidR="00F80E58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географии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693" w:type="dxa"/>
            <w:shd w:val="clear" w:color="auto" w:fill="auto"/>
          </w:tcPr>
          <w:p w:rsidR="007879C0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Калинина А.В., методист </w:t>
            </w:r>
            <w:r w:rsidR="007879C0" w:rsidRPr="00E40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="007879C0" w:rsidRPr="00E40539">
              <w:rPr>
                <w:rFonts w:ascii="Times New Roman" w:hAnsi="Times New Roman" w:cs="Times New Roman"/>
                <w:sz w:val="24"/>
              </w:rPr>
              <w:t>,</w:t>
            </w:r>
          </w:p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E40539">
              <w:rPr>
                <w:rFonts w:ascii="Times New Roman" w:hAnsi="Times New Roman" w:cs="Times New Roman"/>
                <w:sz w:val="24"/>
              </w:rPr>
              <w:t>Радаева</w:t>
            </w:r>
            <w:proofErr w:type="spellEnd"/>
            <w:r w:rsidRPr="00E40539">
              <w:rPr>
                <w:rFonts w:ascii="Times New Roman" w:hAnsi="Times New Roman" w:cs="Times New Roman"/>
                <w:sz w:val="24"/>
              </w:rPr>
              <w:t xml:space="preserve"> Н.Г., руководитель ГМО</w:t>
            </w:r>
          </w:p>
        </w:tc>
      </w:tr>
      <w:tr w:rsidR="007879C0" w:rsidRPr="00E40539" w:rsidTr="00F80E58">
        <w:trPr>
          <w:trHeight w:val="841"/>
        </w:trPr>
        <w:tc>
          <w:tcPr>
            <w:tcW w:w="4820" w:type="dxa"/>
            <w:shd w:val="clear" w:color="auto" w:fill="auto"/>
          </w:tcPr>
          <w:p w:rsidR="007879C0" w:rsidRPr="00D365E4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«Использование заданий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на уроках географии</w:t>
            </w:r>
          </w:p>
        </w:tc>
        <w:tc>
          <w:tcPr>
            <w:tcW w:w="1985" w:type="dxa"/>
            <w:shd w:val="clear" w:color="auto" w:fill="auto"/>
          </w:tcPr>
          <w:p w:rsidR="007879C0" w:rsidRP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693" w:type="dxa"/>
            <w:shd w:val="clear" w:color="auto" w:fill="auto"/>
          </w:tcPr>
          <w:p w:rsidR="00F32AAB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Калинина А.В., методист </w:t>
            </w:r>
            <w:r w:rsidRPr="00E40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E40539">
              <w:rPr>
                <w:rFonts w:ascii="Times New Roman" w:hAnsi="Times New Roman" w:cs="Times New Roman"/>
                <w:sz w:val="24"/>
              </w:rPr>
              <w:t>,</w:t>
            </w:r>
          </w:p>
          <w:p w:rsidR="007879C0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0539">
              <w:rPr>
                <w:rFonts w:ascii="Times New Roman" w:hAnsi="Times New Roman" w:cs="Times New Roman"/>
                <w:sz w:val="24"/>
              </w:rPr>
              <w:t>Радаева</w:t>
            </w:r>
            <w:proofErr w:type="spellEnd"/>
            <w:r w:rsidRPr="00E40539">
              <w:rPr>
                <w:rFonts w:ascii="Times New Roman" w:hAnsi="Times New Roman" w:cs="Times New Roman"/>
                <w:sz w:val="24"/>
              </w:rPr>
              <w:t xml:space="preserve"> Н.Г., руководитель ГМО</w:t>
            </w:r>
          </w:p>
        </w:tc>
      </w:tr>
      <w:tr w:rsidR="007879C0" w:rsidRPr="00E40539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93727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демонстрационными вариантами КИМ</w:t>
            </w:r>
          </w:p>
          <w:p w:rsidR="007879C0" w:rsidRP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37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г., кодификаторами элементов содержания и спецификациями экза</w:t>
            </w:r>
            <w:r w:rsidR="00F80E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менационных работ по географии.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693" w:type="dxa"/>
            <w:shd w:val="clear" w:color="auto" w:fill="auto"/>
          </w:tcPr>
          <w:p w:rsidR="00F32AAB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Калинина А.В., методист </w:t>
            </w:r>
            <w:r w:rsidRPr="00E40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E40539">
              <w:rPr>
                <w:rFonts w:ascii="Times New Roman" w:hAnsi="Times New Roman" w:cs="Times New Roman"/>
                <w:sz w:val="24"/>
              </w:rPr>
              <w:t>,</w:t>
            </w:r>
          </w:p>
          <w:p w:rsidR="007879C0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0539">
              <w:rPr>
                <w:rFonts w:ascii="Times New Roman" w:hAnsi="Times New Roman" w:cs="Times New Roman"/>
                <w:sz w:val="24"/>
              </w:rPr>
              <w:t>Радаева</w:t>
            </w:r>
            <w:proofErr w:type="spellEnd"/>
            <w:r w:rsidRPr="00E40539">
              <w:rPr>
                <w:rFonts w:ascii="Times New Roman" w:hAnsi="Times New Roman" w:cs="Times New Roman"/>
                <w:sz w:val="24"/>
              </w:rPr>
              <w:t xml:space="preserve"> Н.Г., руководитель ГМО 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D46EC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6E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Семинар «Применение смыслового чтения на уроках географии как способ подготовки к ГИА»</w:t>
            </w:r>
          </w:p>
          <w:p w:rsidR="007879C0" w:rsidRPr="00E40539" w:rsidRDefault="007879C0" w:rsidP="008F62D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39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географии</w:t>
            </w:r>
          </w:p>
        </w:tc>
        <w:tc>
          <w:tcPr>
            <w:tcW w:w="2835" w:type="dxa"/>
            <w:shd w:val="clear" w:color="auto" w:fill="auto"/>
          </w:tcPr>
          <w:p w:rsidR="007879C0" w:rsidRPr="00E4053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МОАУ «СОШ №10»</w:t>
            </w:r>
          </w:p>
        </w:tc>
        <w:tc>
          <w:tcPr>
            <w:tcW w:w="2693" w:type="dxa"/>
            <w:shd w:val="clear" w:color="auto" w:fill="auto"/>
          </w:tcPr>
          <w:p w:rsidR="00F32AAB" w:rsidRPr="00E40539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Калинина А.В., методист </w:t>
            </w:r>
            <w:r w:rsidRPr="00E405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E40539">
              <w:rPr>
                <w:rFonts w:ascii="Times New Roman" w:hAnsi="Times New Roman" w:cs="Times New Roman"/>
                <w:sz w:val="24"/>
              </w:rPr>
              <w:t>,</w:t>
            </w:r>
          </w:p>
          <w:p w:rsidR="00F80E58" w:rsidRDefault="00F32AAB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0539">
              <w:rPr>
                <w:rFonts w:ascii="Times New Roman" w:hAnsi="Times New Roman" w:cs="Times New Roman"/>
                <w:sz w:val="24"/>
              </w:rPr>
              <w:t>Радаева</w:t>
            </w:r>
            <w:proofErr w:type="spellEnd"/>
            <w:r w:rsidRPr="00E40539">
              <w:rPr>
                <w:rFonts w:ascii="Times New Roman" w:hAnsi="Times New Roman" w:cs="Times New Roman"/>
                <w:sz w:val="24"/>
              </w:rPr>
              <w:t xml:space="preserve"> Н.Г., руководитель ГМО </w:t>
            </w:r>
            <w:r w:rsidR="007879C0" w:rsidRPr="00E40539">
              <w:rPr>
                <w:rFonts w:ascii="Times New Roman" w:hAnsi="Times New Roman" w:cs="Times New Roman"/>
                <w:sz w:val="24"/>
              </w:rPr>
              <w:t xml:space="preserve">Макарова Е.А., 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0539">
              <w:rPr>
                <w:rFonts w:ascii="Times New Roman" w:hAnsi="Times New Roman" w:cs="Times New Roman"/>
                <w:sz w:val="24"/>
              </w:rPr>
              <w:t>учитель географии МОАУ «СОШ № 6»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096ED5" w:rsidRDefault="007879C0" w:rsidP="0078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D5">
              <w:rPr>
                <w:rFonts w:ascii="Times New Roman" w:hAnsi="Times New Roman" w:cs="Times New Roman"/>
                <w:b/>
                <w:sz w:val="24"/>
                <w:szCs w:val="24"/>
              </w:rPr>
              <w:t>9.Заседание ГМО учителей истории и обществознания</w:t>
            </w:r>
          </w:p>
        </w:tc>
      </w:tr>
      <w:tr w:rsidR="007879C0" w:rsidRPr="00E77A1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80E58" w:rsidRDefault="00921EDE" w:rsidP="008F62DF">
            <w:pPr>
              <w:pStyle w:val="1"/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Анализ результатов ГИА – 2023 </w:t>
            </w:r>
            <w:r w:rsidR="007879C0" w:rsidRPr="00F80E58">
              <w:rPr>
                <w:color w:val="000000"/>
                <w:szCs w:val="24"/>
              </w:rPr>
              <w:t>по истории и обществознанию.</w:t>
            </w:r>
          </w:p>
          <w:p w:rsidR="007879C0" w:rsidRPr="00F80E58" w:rsidRDefault="007879C0" w:rsidP="008F62DF">
            <w:pPr>
              <w:pStyle w:val="1"/>
              <w:suppressLineNumbers/>
              <w:suppressAutoHyphens/>
              <w:spacing w:after="0" w:line="240" w:lineRule="auto"/>
              <w:rPr>
                <w:color w:val="000000"/>
                <w:szCs w:val="24"/>
              </w:rPr>
            </w:pPr>
            <w:r w:rsidRPr="00F80E58">
              <w:rPr>
                <w:color w:val="000000"/>
                <w:szCs w:val="24"/>
              </w:rPr>
              <w:t>Обсуждение и утверждение Плана подготовки выпускников  11 классов к ЕГЭ - 2024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1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1D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МОАУ «СОШ № 12»</w:t>
            </w:r>
            <w:r w:rsidRPr="00E7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879C0" w:rsidRPr="00E77A1D" w:rsidRDefault="00F32AAB" w:rsidP="008F62DF">
            <w:pPr>
              <w:pStyle w:val="1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  <w:lang w:eastAsia="en-US"/>
              </w:rPr>
              <w:t>Габбасова</w:t>
            </w:r>
            <w:proofErr w:type="spellEnd"/>
            <w:r>
              <w:rPr>
                <w:szCs w:val="24"/>
                <w:lang w:eastAsia="en-US"/>
              </w:rPr>
              <w:t xml:space="preserve"> Н.А., директор </w:t>
            </w:r>
            <w:r w:rsidR="007879C0">
              <w:rPr>
                <w:szCs w:val="24"/>
                <w:lang w:eastAsia="en-US"/>
              </w:rPr>
              <w:t>ЦРО</w:t>
            </w:r>
            <w:r w:rsidR="007879C0" w:rsidRPr="00E77A1D">
              <w:rPr>
                <w:color w:val="000000" w:themeColor="text1"/>
                <w:szCs w:val="24"/>
              </w:rPr>
              <w:t>, Коваленко А.А., руководитель ГМО</w:t>
            </w:r>
          </w:p>
        </w:tc>
      </w:tr>
      <w:tr w:rsidR="007879C0" w:rsidRPr="00E77A1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Pr="00F80E58" w:rsidRDefault="007879C0" w:rsidP="008F62DF">
            <w:pPr>
              <w:pStyle w:val="1"/>
              <w:spacing w:after="0" w:line="240" w:lineRule="auto"/>
              <w:rPr>
                <w:color w:val="000000"/>
                <w:szCs w:val="24"/>
              </w:rPr>
            </w:pPr>
            <w:r w:rsidRPr="00F80E58">
              <w:rPr>
                <w:color w:val="000000"/>
                <w:szCs w:val="24"/>
              </w:rPr>
              <w:t>Изучение и проведение сравнительного анализа Кодификаторов и Спецификаторов ЕГЭ-2024. Выявление внесенных изменений в формулировки заданий, в содержательную часть и критерии оценки в баллах ЕГЭ – 2024.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4970C5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C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7879C0" w:rsidRPr="00921ED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7879C0" w:rsidRPr="00921EDE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МОАУ «СОШ № 12»</w:t>
            </w:r>
          </w:p>
        </w:tc>
        <w:tc>
          <w:tcPr>
            <w:tcW w:w="2693" w:type="dxa"/>
            <w:shd w:val="clear" w:color="auto" w:fill="auto"/>
          </w:tcPr>
          <w:p w:rsidR="007879C0" w:rsidRPr="00921EDE" w:rsidRDefault="00F32AAB" w:rsidP="008F62DF">
            <w:pPr>
              <w:pStyle w:val="1"/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Габбасова</w:t>
            </w:r>
            <w:proofErr w:type="spellEnd"/>
            <w:r>
              <w:rPr>
                <w:szCs w:val="24"/>
                <w:lang w:eastAsia="en-US"/>
              </w:rPr>
              <w:t xml:space="preserve"> Н.А., директор ЦРО</w:t>
            </w:r>
            <w:r w:rsidRPr="00E77A1D">
              <w:rPr>
                <w:color w:val="000000" w:themeColor="text1"/>
                <w:szCs w:val="24"/>
              </w:rPr>
              <w:t>, Коваленко А.А., руководитель ГМО</w:t>
            </w:r>
          </w:p>
        </w:tc>
      </w:tr>
      <w:tr w:rsidR="007879C0" w:rsidRPr="00E77A1D" w:rsidTr="00033715">
        <w:trPr>
          <w:trHeight w:val="1451"/>
        </w:trPr>
        <w:tc>
          <w:tcPr>
            <w:tcW w:w="4820" w:type="dxa"/>
            <w:shd w:val="clear" w:color="auto" w:fill="auto"/>
          </w:tcPr>
          <w:p w:rsidR="007879C0" w:rsidRPr="00F80E58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58">
              <w:rPr>
                <w:rFonts w:ascii="Times New Roman" w:hAnsi="Times New Roman" w:cs="Times New Roman"/>
                <w:sz w:val="24"/>
                <w:szCs w:val="24"/>
              </w:rPr>
              <w:t>Практикум. «Система подготовки к ЕГЭ по истории и обществознанию. Проблемы и их решение».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FA63A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7879C0" w:rsidRPr="00FA63A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9">
              <w:rPr>
                <w:rFonts w:ascii="Times New Roman" w:hAnsi="Times New Roman" w:cs="Times New Roman"/>
                <w:sz w:val="24"/>
                <w:szCs w:val="24"/>
              </w:rPr>
              <w:t>Руководитель ГМО, учителя истории</w:t>
            </w:r>
          </w:p>
        </w:tc>
        <w:tc>
          <w:tcPr>
            <w:tcW w:w="2835" w:type="dxa"/>
            <w:shd w:val="clear" w:color="auto" w:fill="auto"/>
          </w:tcPr>
          <w:p w:rsidR="007879C0" w:rsidRPr="00FA63A9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№12</w:t>
            </w:r>
            <w:r w:rsidRPr="00FA6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879C0" w:rsidRDefault="00F32AAB" w:rsidP="008F62DF">
            <w:pPr>
              <w:pStyle w:val="1"/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Габбасова</w:t>
            </w:r>
            <w:proofErr w:type="spellEnd"/>
            <w:r>
              <w:rPr>
                <w:szCs w:val="24"/>
                <w:lang w:eastAsia="en-US"/>
              </w:rPr>
              <w:t xml:space="preserve"> Н.А., директор ЦРО</w:t>
            </w:r>
            <w:r w:rsidRPr="00E77A1D">
              <w:rPr>
                <w:color w:val="000000" w:themeColor="text1"/>
                <w:szCs w:val="24"/>
              </w:rPr>
              <w:t>, Коваленко А.А., руководитель ГМО</w:t>
            </w:r>
          </w:p>
        </w:tc>
      </w:tr>
      <w:tr w:rsidR="007879C0" w:rsidRPr="00E77A1D" w:rsidTr="00033715">
        <w:trPr>
          <w:trHeight w:val="364"/>
        </w:trPr>
        <w:tc>
          <w:tcPr>
            <w:tcW w:w="4820" w:type="dxa"/>
            <w:shd w:val="clear" w:color="auto" w:fill="auto"/>
          </w:tcPr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1D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  <w:r w:rsidRPr="00E77A1D">
              <w:rPr>
                <w:rFonts w:ascii="Times New Roman" w:hAnsi="Times New Roman" w:cs="Times New Roman"/>
                <w:sz w:val="24"/>
                <w:szCs w:val="24"/>
              </w:rPr>
              <w:t xml:space="preserve"> работ, региональных пробных экзаменов в 11 классах с выявлением типичных ошибок, корректировка планов работ ГМО, ШМО, педагогов</w:t>
            </w:r>
          </w:p>
          <w:p w:rsidR="008F62DF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DF" w:rsidRPr="00E77A1D" w:rsidRDefault="008F62DF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A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 (после каждой диагностической работы)</w:t>
            </w:r>
          </w:p>
        </w:tc>
        <w:tc>
          <w:tcPr>
            <w:tcW w:w="2977" w:type="dxa"/>
            <w:shd w:val="clear" w:color="auto" w:fill="auto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A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7879C0" w:rsidRPr="00E77A1D" w:rsidRDefault="007879C0" w:rsidP="008F6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МОАУ «СОШ № 12»</w:t>
            </w:r>
          </w:p>
        </w:tc>
        <w:tc>
          <w:tcPr>
            <w:tcW w:w="2693" w:type="dxa"/>
            <w:shd w:val="clear" w:color="auto" w:fill="auto"/>
          </w:tcPr>
          <w:p w:rsidR="007879C0" w:rsidRDefault="00F32AAB" w:rsidP="008F62DF">
            <w:pPr>
              <w:pStyle w:val="1"/>
              <w:spacing w:after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Габбасова</w:t>
            </w:r>
            <w:proofErr w:type="spellEnd"/>
            <w:r>
              <w:rPr>
                <w:szCs w:val="24"/>
                <w:lang w:eastAsia="en-US"/>
              </w:rPr>
              <w:t xml:space="preserve"> Н.А., директор ЦРО</w:t>
            </w:r>
            <w:r w:rsidRPr="00E77A1D">
              <w:rPr>
                <w:color w:val="000000" w:themeColor="text1"/>
                <w:szCs w:val="24"/>
              </w:rPr>
              <w:t>, Коваленко А.А., руководитель ГМО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846C5D" w:rsidRDefault="007879C0" w:rsidP="0078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ородские консультации для обучающихся 9-11 классов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Городские открытые консультации лучших учителей ОО города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период каникул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9, 11 классов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846C5D" w:rsidRDefault="007879C0" w:rsidP="0078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психологической службы в общеобразовательных организациях по плану общеобразовательных организаций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4-11классов, родители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школьные психологи</w:t>
            </w:r>
          </w:p>
        </w:tc>
      </w:tr>
      <w:tr w:rsidR="007879C0" w:rsidRPr="00846C5D" w:rsidTr="00921EDE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ЦДОД «Содружество»: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1) Выступление психологов ЦДОД на родительских собраниях в общеобразовательных организациях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2) Проведение тренингов для «тревожных» обучающихся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3) Оказа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 xml:space="preserve">ние помощи учителям, работающим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 выпускных классах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4)Индивидуальные консультации с родителями, выпускниками.</w:t>
            </w:r>
          </w:p>
        </w:tc>
        <w:tc>
          <w:tcPr>
            <w:tcW w:w="1985" w:type="dxa"/>
          </w:tcPr>
          <w:p w:rsidR="00921EDE" w:rsidRDefault="00921EDE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DE" w:rsidRDefault="00921EDE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9, 11 классов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рекомендации школьного психолога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просьбе учителей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9, 11 классов, родители выпускников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ЦДОД «Содружество»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Школьные психологи, специалисты ЦДОД «Содружество»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846C5D" w:rsidRDefault="007879C0" w:rsidP="0078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Организационно-педагогическое обеспечение</w:t>
            </w:r>
          </w:p>
        </w:tc>
      </w:tr>
      <w:tr w:rsidR="007879C0" w:rsidRPr="00846C5D" w:rsidTr="002726A9">
        <w:trPr>
          <w:trHeight w:val="364"/>
        </w:trPr>
        <w:tc>
          <w:tcPr>
            <w:tcW w:w="4820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по школьному плану реализации Мониторинга подготовки к государственной итоговой аттестации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7879C0" w:rsidRPr="00846C5D" w:rsidTr="0072714F">
        <w:trPr>
          <w:trHeight w:val="1890"/>
        </w:trPr>
        <w:tc>
          <w:tcPr>
            <w:tcW w:w="4820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работ по русскому языку и математике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7879C0" w:rsidRPr="00846C5D" w:rsidTr="0072714F">
        <w:trPr>
          <w:trHeight w:val="834"/>
        </w:trPr>
        <w:tc>
          <w:tcPr>
            <w:tcW w:w="4820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мониторинговых работ по предметам по выбору</w:t>
            </w:r>
          </w:p>
        </w:tc>
        <w:tc>
          <w:tcPr>
            <w:tcW w:w="1985" w:type="dxa"/>
            <w:vAlign w:val="center"/>
          </w:tcPr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март-апрель</w:t>
            </w:r>
          </w:p>
        </w:tc>
        <w:tc>
          <w:tcPr>
            <w:tcW w:w="2977" w:type="dxa"/>
            <w:vAlign w:val="center"/>
          </w:tcPr>
          <w:p w:rsidR="007879C0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7879C0" w:rsidRPr="00846C5D" w:rsidTr="002726A9">
        <w:trPr>
          <w:trHeight w:val="364"/>
        </w:trPr>
        <w:tc>
          <w:tcPr>
            <w:tcW w:w="4820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срезов знаний обучающихся, зачетов, собеседований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области; муниципальные контрольные работы – в недельный срок после проведения контрольного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общеобразовательных организаций, учителя-предметники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ЦРО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, администрация общеобразовательных организаций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 группы «Риск»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обучающихся, претендующих на высокие баллы при сдаче ЕГЭ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с различной познавательной активностью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по индивидуальным образовательным маршрутам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 с учетом уровня подготовленности, в том числе группа «Риск»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дистанционных образовательных технологий, электронного обучения при подготовке к экзаменам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 в каникулярное время: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для обучающихся, сдающих математику на базовом уровне;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 для обучающихся, сдающих математику на профильном уровне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 в каникулярное время по русскому языку и математике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подготовке к промежуточной аттестации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учителя-предметники.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для детей группы «Риск» по текстам Управления образования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11 классов группы «Риск»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пробных ЕГЭ по математике (базовый и профильный уровни)  и русскому языку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 графику, утвержденному МО Оренбургской области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- ППЭ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Посещение уроков и дополнительных занятий с целью анализа эффективности проводимых мероприятий, а также с целью оказания методической помощи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образования, методисты Центра развития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15310" w:type="dxa"/>
            <w:gridSpan w:val="5"/>
          </w:tcPr>
          <w:p w:rsidR="007879C0" w:rsidRPr="00846C5D" w:rsidRDefault="007879C0" w:rsidP="00787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за реализацией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 обучающихся в условиях, обеспечивающих объективность полученных результатов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Учителя-организаторы, обучающиеся 11 классов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образования, 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Централизованная проверка контрольных работ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общеобразовательных организаций по вопросам подготовки и проведения промежуточной аттестации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организаций, учителя-предметники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экзаменов в условиях, максимально соответствующих требованиям Порядка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ОО, учителя-работники ППЭ, обучающиеся 11 классов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Ведение БД результатов контрольных работ по каждому обучающемуся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10</w:t>
            </w: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846C5D" w:rsidTr="00033715">
        <w:trPr>
          <w:trHeight w:val="364"/>
        </w:trPr>
        <w:tc>
          <w:tcPr>
            <w:tcW w:w="4820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качества подготовки к ГИА, соблюдения Порядка проведения ГИА с целью исключения нарушений на аппаратных совещаниях Управления образования, советах руководителей</w:t>
            </w:r>
          </w:p>
        </w:tc>
        <w:tc>
          <w:tcPr>
            <w:tcW w:w="1985" w:type="dxa"/>
            <w:vAlign w:val="center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835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</w:tcPr>
          <w:p w:rsidR="007879C0" w:rsidRPr="00846C5D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846C5D" w:rsidTr="004943FF">
        <w:trPr>
          <w:trHeight w:val="364"/>
        </w:trPr>
        <w:tc>
          <w:tcPr>
            <w:tcW w:w="4820" w:type="dxa"/>
            <w:shd w:val="clear" w:color="auto" w:fill="FFFFFF" w:themeFill="background1"/>
          </w:tcPr>
          <w:p w:rsidR="007879C0" w:rsidRPr="007876F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«Мониторинг качества обучения по русскому языку и математике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10 классов 2023-2024</w:t>
            </w: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879C0" w:rsidRPr="007876F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shd w:val="clear" w:color="auto" w:fill="FFFFFF" w:themeFill="background1"/>
          </w:tcPr>
          <w:p w:rsidR="007879C0" w:rsidRPr="007876F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7879C0" w:rsidRPr="007876F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7879C0" w:rsidRPr="007876FF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F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7879C0" w:rsidRPr="000C10AC" w:rsidTr="00033715">
        <w:trPr>
          <w:trHeight w:val="364"/>
        </w:trPr>
        <w:tc>
          <w:tcPr>
            <w:tcW w:w="4820" w:type="dxa"/>
          </w:tcPr>
          <w:p w:rsidR="007879C0" w:rsidRPr="000C10A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уроков: система работы учителя по обеспечению качества образования, в том числе по подготовке обучающихся к успешной сдаче промежуточной и итоговой аттестации</w:t>
            </w:r>
          </w:p>
        </w:tc>
        <w:tc>
          <w:tcPr>
            <w:tcW w:w="1985" w:type="dxa"/>
            <w:vAlign w:val="center"/>
          </w:tcPr>
          <w:p w:rsidR="007879C0" w:rsidRPr="000C10A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7879C0" w:rsidRPr="000C10A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  <w:tc>
          <w:tcPr>
            <w:tcW w:w="2835" w:type="dxa"/>
          </w:tcPr>
          <w:p w:rsidR="007879C0" w:rsidRPr="000C10A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93" w:type="dxa"/>
          </w:tcPr>
          <w:p w:rsidR="007879C0" w:rsidRPr="000C10AC" w:rsidRDefault="007879C0" w:rsidP="008F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AC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 , ЦРО</w:t>
            </w:r>
          </w:p>
        </w:tc>
      </w:tr>
    </w:tbl>
    <w:p w:rsidR="004B562C" w:rsidRDefault="004B562C" w:rsidP="008F62DF">
      <w:pPr>
        <w:spacing w:after="0" w:line="240" w:lineRule="auto"/>
      </w:pPr>
    </w:p>
    <w:sectPr w:rsidR="004B562C" w:rsidSect="006C15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9ED"/>
    <w:multiLevelType w:val="hybridMultilevel"/>
    <w:tmpl w:val="7E8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34B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2" w15:restartNumberingAfterBreak="0">
    <w:nsid w:val="0B2E0640"/>
    <w:multiLevelType w:val="hybridMultilevel"/>
    <w:tmpl w:val="CB3C3738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10DF6B26"/>
    <w:multiLevelType w:val="hybridMultilevel"/>
    <w:tmpl w:val="93A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DA3C1B"/>
    <w:multiLevelType w:val="hybridMultilevel"/>
    <w:tmpl w:val="87F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5FF3"/>
    <w:multiLevelType w:val="hybridMultilevel"/>
    <w:tmpl w:val="8E14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2063B"/>
    <w:multiLevelType w:val="hybridMultilevel"/>
    <w:tmpl w:val="C40EE7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15C92"/>
    <w:multiLevelType w:val="hybridMultilevel"/>
    <w:tmpl w:val="221C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17D7"/>
    <w:multiLevelType w:val="hybridMultilevel"/>
    <w:tmpl w:val="AC1A10BA"/>
    <w:lvl w:ilvl="0" w:tplc="19321914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036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38F68836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05EEE140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E05A956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DD409DD8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F34090E8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894E0D9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3BB01E8C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11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75F4658"/>
    <w:multiLevelType w:val="hybridMultilevel"/>
    <w:tmpl w:val="A73E98C2"/>
    <w:lvl w:ilvl="0" w:tplc="D9AAF0E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16"/>
  </w:num>
  <w:num w:numId="9">
    <w:abstractNumId w:val="4"/>
  </w:num>
  <w:num w:numId="10">
    <w:abstractNumId w:val="8"/>
  </w:num>
  <w:num w:numId="11">
    <w:abstractNumId w:val="2"/>
  </w:num>
  <w:num w:numId="12">
    <w:abstractNumId w:val="18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FB"/>
    <w:rsid w:val="00033715"/>
    <w:rsid w:val="00096ED5"/>
    <w:rsid w:val="00152A2D"/>
    <w:rsid w:val="002140BF"/>
    <w:rsid w:val="002726A9"/>
    <w:rsid w:val="00345737"/>
    <w:rsid w:val="003B3750"/>
    <w:rsid w:val="00400C06"/>
    <w:rsid w:val="004943FF"/>
    <w:rsid w:val="004B562C"/>
    <w:rsid w:val="004C466F"/>
    <w:rsid w:val="004D431F"/>
    <w:rsid w:val="006155B3"/>
    <w:rsid w:val="006A383D"/>
    <w:rsid w:val="006C15FA"/>
    <w:rsid w:val="0072714F"/>
    <w:rsid w:val="00744B6B"/>
    <w:rsid w:val="00750A22"/>
    <w:rsid w:val="007876FF"/>
    <w:rsid w:val="007879C0"/>
    <w:rsid w:val="008F62DF"/>
    <w:rsid w:val="00921EDE"/>
    <w:rsid w:val="00927F11"/>
    <w:rsid w:val="0093671C"/>
    <w:rsid w:val="00963584"/>
    <w:rsid w:val="00B00618"/>
    <w:rsid w:val="00B175CE"/>
    <w:rsid w:val="00B407A4"/>
    <w:rsid w:val="00B42FCE"/>
    <w:rsid w:val="00CC249A"/>
    <w:rsid w:val="00D0197D"/>
    <w:rsid w:val="00D365E4"/>
    <w:rsid w:val="00D46ECE"/>
    <w:rsid w:val="00D84CFB"/>
    <w:rsid w:val="00DB3826"/>
    <w:rsid w:val="00F32AAB"/>
    <w:rsid w:val="00F80E58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4D5"/>
  <w15:chartTrackingRefBased/>
  <w15:docId w15:val="{DC57DB88-FE35-4965-8885-506466FD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15"/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715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033715"/>
    <w:rPr>
      <w:color w:val="0000FF"/>
      <w:u w:val="single"/>
    </w:rPr>
  </w:style>
  <w:style w:type="table" w:styleId="a7">
    <w:name w:val="Table Grid"/>
    <w:basedOn w:val="a1"/>
    <w:uiPriority w:val="59"/>
    <w:rsid w:val="00033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Другое_"/>
    <w:basedOn w:val="a0"/>
    <w:link w:val="a9"/>
    <w:rsid w:val="000337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33715"/>
    <w:pPr>
      <w:shd w:val="clear" w:color="auto" w:fill="FFFFFF"/>
      <w:ind w:firstLine="400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0337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715"/>
    <w:pPr>
      <w:shd w:val="clear" w:color="auto" w:fill="FFFFFF"/>
      <w:spacing w:line="230" w:lineRule="auto"/>
      <w:ind w:left="900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715"/>
    <w:rPr>
      <w:rFonts w:cs="Times New Roman"/>
    </w:rPr>
  </w:style>
  <w:style w:type="paragraph" w:customStyle="1" w:styleId="1">
    <w:name w:val="Стиль1"/>
    <w:basedOn w:val="a"/>
    <w:link w:val="10"/>
    <w:qFormat/>
    <w:rsid w:val="00033715"/>
    <w:pPr>
      <w:jc w:val="center"/>
    </w:pPr>
    <w:rPr>
      <w:rFonts w:ascii="Times New Roman" w:hAnsi="Times New Roman" w:cs="Times New Roman"/>
      <w:sz w:val="24"/>
    </w:rPr>
  </w:style>
  <w:style w:type="character" w:customStyle="1" w:styleId="10">
    <w:name w:val="Стиль1 Знак"/>
    <w:basedOn w:val="a0"/>
    <w:link w:val="1"/>
    <w:rsid w:val="000337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33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371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3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371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03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337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3715"/>
    <w:pPr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3715"/>
    <w:pPr>
      <w:ind w:left="105"/>
    </w:pPr>
    <w:rPr>
      <w:rFonts w:ascii="Times New Roman" w:hAnsi="Times New Roman" w:cs="Times New Roman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B175CE"/>
    <w:rPr>
      <w:i/>
      <w:iCs/>
    </w:rPr>
  </w:style>
  <w:style w:type="paragraph" w:customStyle="1" w:styleId="Default">
    <w:name w:val="Default"/>
    <w:rsid w:val="00F94D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18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2023-08-28T06:43:00Z</cp:lastPrinted>
  <dcterms:created xsi:type="dcterms:W3CDTF">2023-08-21T03:58:00Z</dcterms:created>
  <dcterms:modified xsi:type="dcterms:W3CDTF">2023-11-14T10:28:00Z</dcterms:modified>
</cp:coreProperties>
</file>